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867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0859315B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692150" cy="663575"/>
                  <wp:effectExtent l="0" t="0" r="0" b="3175"/>
                  <wp:wrapNone/>
                  <wp:docPr id="1606779754" name="Resim 1" descr="logo, simge, sembol, grafik, amble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779754" name="Resim 1" descr="logo, simge, sembol, grafik, amble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63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3F200A1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T.C.</w:t>
            </w:r>
          </w:p>
          <w:p w14:paraId="464AECEB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GİRESUN ÜNİVERSİTESİ</w:t>
            </w:r>
          </w:p>
          <w:p w14:paraId="173A229B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EĞİTİM FAKÜLTESİ TEMEL EĞİTİM BÖLÜMÜ</w:t>
            </w:r>
          </w:p>
          <w:p w14:paraId="3363545B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OKUL ÖNCESİ EĞİTİMİ ANA BİLİM DALI</w:t>
            </w:r>
          </w:p>
          <w:p w14:paraId="42F96E92">
            <w:pPr>
              <w:jc w:val="center"/>
              <w:rPr>
                <w:rFonts w:ascii="Calibri" w:hAnsi="Calibri" w:eastAsia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…………  Akademik Yılı ……………. Yarıyılı</w:t>
            </w:r>
          </w:p>
          <w:p w14:paraId="373CDE66">
            <w:pPr>
              <w:jc w:val="center"/>
              <w:rPr>
                <w:rFonts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75EA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SINAV SALON TUTANAĞI</w:t>
            </w:r>
          </w:p>
          <w:p w14:paraId="04B616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"/>
              <w:gridCol w:w="3434"/>
              <w:gridCol w:w="4665"/>
            </w:tblGrid>
            <w:tr w14:paraId="012DD0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restart"/>
                  <w:textDirection w:val="btLr"/>
                </w:tcPr>
                <w:p w14:paraId="6EC17234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Dersin</w:t>
                  </w:r>
                </w:p>
              </w:tc>
              <w:tc>
                <w:tcPr>
                  <w:tcW w:w="3434" w:type="dxa"/>
                </w:tcPr>
                <w:p w14:paraId="07CAE42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4665" w:type="dxa"/>
                </w:tcPr>
                <w:p w14:paraId="66FEB11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1A4A63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751C180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481CC73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4665" w:type="dxa"/>
                </w:tcPr>
                <w:p w14:paraId="7D8A29B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1E20C0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4494568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1DB54E72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Şubesi /Grubu</w:t>
                  </w:r>
                </w:p>
              </w:tc>
              <w:tc>
                <w:tcPr>
                  <w:tcW w:w="4665" w:type="dxa"/>
                </w:tcPr>
                <w:p w14:paraId="2E82E9E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53A4D4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6AA6FD12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343AB49C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Akademik Yılı</w:t>
                  </w:r>
                </w:p>
              </w:tc>
              <w:tc>
                <w:tcPr>
                  <w:tcW w:w="4665" w:type="dxa"/>
                </w:tcPr>
                <w:p w14:paraId="1FB2622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20 … / 20 …</w:t>
                  </w:r>
                </w:p>
              </w:tc>
            </w:tr>
            <w:tr w14:paraId="7B69CB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6A8CA05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11039CF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Dönemi</w:t>
                  </w:r>
                </w:p>
              </w:tc>
              <w:tc>
                <w:tcPr>
                  <w:tcW w:w="4665" w:type="dxa"/>
                </w:tcPr>
                <w:p w14:paraId="409714B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Güz     </w:t>
                  </w: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  <w:b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Bahar     </w:t>
                  </w:r>
                </w:p>
              </w:tc>
            </w:tr>
            <w:tr w14:paraId="3AEC83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72B8B5D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18DEBC5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Sorumlu Öğretim Elemanı</w:t>
                  </w:r>
                </w:p>
              </w:tc>
              <w:tc>
                <w:tcPr>
                  <w:tcW w:w="4665" w:type="dxa"/>
                </w:tcPr>
                <w:p w14:paraId="1F7169F6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14:paraId="143C8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restart"/>
                  <w:textDirection w:val="btLr"/>
                </w:tcPr>
                <w:p w14:paraId="067C9E7C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Sınavın</w:t>
                  </w:r>
                </w:p>
              </w:tc>
              <w:tc>
                <w:tcPr>
                  <w:tcW w:w="3434" w:type="dxa"/>
                </w:tcPr>
                <w:p w14:paraId="433849D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Türü</w:t>
                  </w:r>
                </w:p>
              </w:tc>
              <w:tc>
                <w:tcPr>
                  <w:tcW w:w="4665" w:type="dxa"/>
                </w:tcPr>
                <w:p w14:paraId="44E1BE2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Ara Sınav     </w:t>
                  </w: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Yarıyıl Sonu Sınavı</w:t>
                  </w:r>
                  <w:r>
                    <w:rPr>
                      <w:rFonts w:ascii="Calibri" w:hAnsi="Calibri" w:cs="Calibri"/>
                      <w:b/>
                    </w:rPr>
                    <w:t xml:space="preserve">   </w:t>
                  </w: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Bütünleme    </w:t>
                  </w:r>
                </w:p>
                <w:p w14:paraId="57002E9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Mazeret     </w:t>
                  </w: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Diğer: ............</w:t>
                  </w:r>
                </w:p>
              </w:tc>
            </w:tr>
            <w:tr w14:paraId="449465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012C8DC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2577FF1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4665" w:type="dxa"/>
                </w:tcPr>
                <w:p w14:paraId="541FB3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....... / ....... / .......</w:t>
                  </w:r>
                </w:p>
              </w:tc>
            </w:tr>
            <w:tr w14:paraId="7851DF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0F14AF0A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30AF7802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4665" w:type="dxa"/>
                </w:tcPr>
                <w:p w14:paraId="2BD3390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31DF3D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0E44E40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0749430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Yeri /Salon No</w:t>
                  </w:r>
                </w:p>
              </w:tc>
              <w:tc>
                <w:tcPr>
                  <w:tcW w:w="4665" w:type="dxa"/>
                </w:tcPr>
                <w:p w14:paraId="5669D3A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635319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50B1B5B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3D35960A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Süresi</w:t>
                  </w:r>
                </w:p>
              </w:tc>
              <w:tc>
                <w:tcPr>
                  <w:tcW w:w="4665" w:type="dxa"/>
                </w:tcPr>
                <w:p w14:paraId="72B7125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05EFDD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435F58CB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40EAF36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Çıkışa Kapalı Süresi</w:t>
                  </w:r>
                </w:p>
              </w:tc>
              <w:tc>
                <w:tcPr>
                  <w:tcW w:w="4665" w:type="dxa"/>
                </w:tcPr>
                <w:p w14:paraId="26880F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İlk 15 Dakika, Son </w:t>
                  </w:r>
                  <w:r>
                    <w:rPr>
                      <w:rFonts w:hint="default" w:ascii="Calibri" w:hAnsi="Calibri" w:cs="Calibri"/>
                      <w:sz w:val="20"/>
                      <w:szCs w:val="20"/>
                      <w:lang w:val="tr-TR"/>
                    </w:rPr>
                    <w:t>10</w:t>
                  </w:r>
                  <w:bookmarkStart w:id="0" w:name="_GoBack"/>
                  <w:bookmarkEnd w:id="0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Dakika</w:t>
                  </w:r>
                </w:p>
              </w:tc>
            </w:tr>
            <w:tr w14:paraId="4CFE83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vMerge w:val="continue"/>
                </w:tcPr>
                <w:p w14:paraId="59AF82AD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14:paraId="5EAAC98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Gözetmeni</w:t>
                  </w:r>
                </w:p>
              </w:tc>
              <w:tc>
                <w:tcPr>
                  <w:tcW w:w="4665" w:type="dxa"/>
                </w:tcPr>
                <w:p w14:paraId="75A85D7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5295B0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96" w:type="dxa"/>
                  <w:gridSpan w:val="2"/>
                </w:tcPr>
                <w:p w14:paraId="03C27D3D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Derse Kayıtlı Öğrenci Sayısı</w:t>
                  </w:r>
                </w:p>
              </w:tc>
              <w:tc>
                <w:tcPr>
                  <w:tcW w:w="4665" w:type="dxa"/>
                </w:tcPr>
                <w:p w14:paraId="722FB8D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2EC74E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96" w:type="dxa"/>
                  <w:gridSpan w:val="2"/>
                </w:tcPr>
                <w:p w14:paraId="6289031F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Sınava Katılan Öğrenci Sayısı</w:t>
                  </w:r>
                </w:p>
              </w:tc>
              <w:tc>
                <w:tcPr>
                  <w:tcW w:w="4665" w:type="dxa"/>
                </w:tcPr>
                <w:p w14:paraId="37F417C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140B25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96" w:type="dxa"/>
                  <w:gridSpan w:val="2"/>
                </w:tcPr>
                <w:p w14:paraId="1BB7A0BC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Sınava Katılmayan Öğrenci Sayısı</w:t>
                  </w:r>
                </w:p>
              </w:tc>
              <w:tc>
                <w:tcPr>
                  <w:tcW w:w="4665" w:type="dxa"/>
                </w:tcPr>
                <w:p w14:paraId="36AEB8E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73F3CE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996" w:type="dxa"/>
                  <w:gridSpan w:val="2"/>
                </w:tcPr>
                <w:p w14:paraId="24778D3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 Kopya Tutanağı</w:t>
                  </w:r>
                </w:p>
              </w:tc>
              <w:tc>
                <w:tcPr>
                  <w:tcW w:w="4665" w:type="dxa"/>
                </w:tcPr>
                <w:p w14:paraId="4DBD6AC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Var     </w:t>
                  </w:r>
                  <w:r>
                    <w:rPr>
                      <w:rFonts w:ascii="Calibri" w:hAnsi="Calibri" w:cs="Calibri"/>
                      <w:b/>
                    </w:rPr>
                    <w:sym w:font="Symbol" w:char="F09E"/>
                  </w:r>
                  <w:r>
                    <w:rPr>
                      <w:rFonts w:ascii="Calibri" w:hAnsi="Calibri" w:cs="Calibri"/>
                      <w:b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Yok    </w:t>
                  </w:r>
                </w:p>
              </w:tc>
            </w:tr>
          </w:tbl>
          <w:p w14:paraId="0EEBCD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B9F436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155C9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Sınavın Gerçekleşme Durumu</w:t>
            </w:r>
          </w:p>
          <w:p w14:paraId="3025C382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val="en-US"/>
              </w:rPr>
            </w:pPr>
          </w:p>
          <w:p w14:paraId="1DBD4645">
            <w:pPr>
              <w:ind w:right="263"/>
              <w:rPr>
                <w:rFonts w:ascii="Calibri" w:hAnsi="Calibri" w:cs="Calibri"/>
                <w:sz w:val="10"/>
                <w:szCs w:val="1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Yukarıda bilgileri verilen dersin sınavı, belirlenen tarihte ………. öğrencinin katılımıyla gerçekleştirilmiştir. </w:t>
            </w:r>
          </w:p>
          <w:p w14:paraId="255A0855">
            <w:pPr>
              <w:ind w:right="707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Saat …………… başlatılan sınav, saat ……….’</w:t>
            </w:r>
          </w:p>
          <w:p w14:paraId="7156F6D8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sorunsuz </w:t>
            </w:r>
          </w:p>
          <w:p w14:paraId="724D01A1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diğer (aşağıdaki “durum bildirimi” alanında açıklayınız)</w:t>
            </w:r>
          </w:p>
          <w:p w14:paraId="49F0B8B3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şekilde tamamlanmıştır.</w:t>
            </w:r>
          </w:p>
          <w:p w14:paraId="555AC70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9E3F89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4D76CD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Durum Bildirimi </w:t>
            </w:r>
          </w:p>
          <w:p w14:paraId="6DE4AC5B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val="en-US"/>
              </w:rPr>
            </w:pPr>
          </w:p>
          <w:p w14:paraId="3B748DC4">
            <w:pPr>
              <w:ind w:right="26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Sınav sırasında yaşanan sorun/durum aşağıda açıklanmıştır:</w:t>
            </w:r>
          </w:p>
          <w:p w14:paraId="7C7354BD">
            <w:pPr>
              <w:ind w:right="707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DB862E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F8140B9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20"/>
              <w:gridCol w:w="4320"/>
            </w:tblGrid>
            <w:tr w14:paraId="6B9E1B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20" w:type="dxa"/>
                </w:tcPr>
                <w:p w14:paraId="6B7CA4D8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(Varsa) Sınavın Gözetmeninin;</w:t>
                  </w:r>
                </w:p>
              </w:tc>
              <w:tc>
                <w:tcPr>
                  <w:tcW w:w="4320" w:type="dxa"/>
                </w:tcPr>
                <w:p w14:paraId="1B725E61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Ders Sorumlusu Öğretim Elemanının;</w:t>
                  </w:r>
                </w:p>
              </w:tc>
            </w:tr>
            <w:tr w14:paraId="75B48D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20" w:type="dxa"/>
                </w:tcPr>
                <w:p w14:paraId="1A311332">
                  <w:p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Adı Soyadı: ...........................................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 w:type="textWrapping"/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İmza          : ...........................................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 w:type="textWrapping"/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Tarih         :  ... / ... / ...</w:t>
                  </w:r>
                </w:p>
              </w:tc>
              <w:tc>
                <w:tcPr>
                  <w:tcW w:w="4320" w:type="dxa"/>
                </w:tcPr>
                <w:p w14:paraId="12A38375">
                  <w:p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Adı Soyadı: ...........................................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 w:type="textWrapping"/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İmza          : ...........................................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 w:type="textWrapping"/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Tarih         :  ... / ... / ...</w:t>
                  </w:r>
                </w:p>
              </w:tc>
            </w:tr>
          </w:tbl>
          <w:p w14:paraId="1684EC65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903D0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F0"/>
    <w:rsid w:val="00190F25"/>
    <w:rsid w:val="002B7B4C"/>
    <w:rsid w:val="005D46CA"/>
    <w:rsid w:val="005E2CB5"/>
    <w:rsid w:val="0085211A"/>
    <w:rsid w:val="00856CC3"/>
    <w:rsid w:val="00AA5980"/>
    <w:rsid w:val="00BE3FF0"/>
    <w:rsid w:val="00D87B35"/>
    <w:rsid w:val="00DC433E"/>
    <w:rsid w:val="00E16AF4"/>
    <w:rsid w:val="6C8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https://egitim.giresun.edu.tr/Files/Images/_logo-egitim1-1840-7998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NouS/TncTR</Company>
  <Pages>1</Pages>
  <Words>335</Words>
  <Characters>1916</Characters>
  <Lines>15</Lines>
  <Paragraphs>4</Paragraphs>
  <TotalTime>0</TotalTime>
  <ScaleCrop>false</ScaleCrop>
  <LinksUpToDate>false</LinksUpToDate>
  <CharactersWithSpaces>2247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2026-03-25T19:50:00Z</dcterms:created>
  <dc:creator>asus</dc:creator>
  <cp:lastModifiedBy>Banu Aktaş</cp:lastModifiedBy>
  <dcterms:modified xsi:type="dcterms:W3CDTF">2026-04-13T04:52:45Z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2313EFB9F7B44AAA9AE5B3E276220475_12</vt:lpwstr>
  </property>
</Properties>
</file>